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8B5F" w14:textId="51864BB0" w:rsidR="00FB2456" w:rsidRPr="0037747E" w:rsidRDefault="00FB2456" w:rsidP="00FB2456">
      <w:pPr>
        <w:rPr>
          <w:sz w:val="20"/>
          <w:szCs w:val="20"/>
        </w:rPr>
      </w:pPr>
    </w:p>
    <w:p w14:paraId="31788B60" w14:textId="77777777" w:rsidR="00FB2456" w:rsidRPr="0037747E" w:rsidRDefault="00FB2456" w:rsidP="00FB2456">
      <w:pPr>
        <w:rPr>
          <w:sz w:val="20"/>
          <w:szCs w:val="20"/>
        </w:rPr>
      </w:pPr>
    </w:p>
    <w:p w14:paraId="7CE89A42" w14:textId="748796A3" w:rsidR="00BC4290" w:rsidRDefault="00BC4290" w:rsidP="00D02F22">
      <w:pPr>
        <w:jc w:val="center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</w:rPr>
        <w:drawing>
          <wp:inline distT="0" distB="0" distL="0" distR="0" wp14:anchorId="4A6A3D05" wp14:editId="078922E1">
            <wp:extent cx="2045037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63" cy="161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88B61" w14:textId="0272C89F" w:rsidR="00391F7A" w:rsidRPr="00BC4290" w:rsidRDefault="00897E6D" w:rsidP="00BC4290">
      <w:pPr>
        <w:jc w:val="center"/>
        <w:rPr>
          <w:b/>
          <w:color w:val="002060"/>
          <w:sz w:val="52"/>
          <w:szCs w:val="52"/>
        </w:rPr>
      </w:pPr>
      <w:r w:rsidRPr="00BC4290">
        <w:rPr>
          <w:b/>
          <w:color w:val="002060"/>
          <w:sz w:val="52"/>
          <w:szCs w:val="52"/>
        </w:rPr>
        <w:t>202</w:t>
      </w:r>
      <w:r w:rsidR="00ED026F" w:rsidRPr="00BC4290">
        <w:rPr>
          <w:b/>
          <w:color w:val="002060"/>
          <w:sz w:val="52"/>
          <w:szCs w:val="52"/>
        </w:rPr>
        <w:t>4</w:t>
      </w:r>
      <w:r w:rsidR="00653C69" w:rsidRPr="00BC4290">
        <w:rPr>
          <w:b/>
          <w:color w:val="002060"/>
          <w:sz w:val="52"/>
          <w:szCs w:val="52"/>
        </w:rPr>
        <w:t xml:space="preserve"> Dells Dolphins</w:t>
      </w:r>
    </w:p>
    <w:p w14:paraId="31788B62" w14:textId="77777777" w:rsidR="00653C69" w:rsidRPr="00BC4290" w:rsidRDefault="00391F7A" w:rsidP="00653C69">
      <w:pPr>
        <w:jc w:val="center"/>
        <w:rPr>
          <w:b/>
          <w:color w:val="002060"/>
          <w:sz w:val="40"/>
          <w:szCs w:val="40"/>
        </w:rPr>
      </w:pPr>
      <w:r w:rsidRPr="00BC4290">
        <w:rPr>
          <w:b/>
          <w:color w:val="002060"/>
          <w:sz w:val="40"/>
          <w:szCs w:val="40"/>
        </w:rPr>
        <w:t>Practice Schedule</w:t>
      </w:r>
    </w:p>
    <w:p w14:paraId="31788B63" w14:textId="77777777" w:rsidR="00653C69" w:rsidRPr="00BC4290" w:rsidRDefault="00653C69" w:rsidP="00FB2456">
      <w:pPr>
        <w:rPr>
          <w:color w:val="002060"/>
          <w:sz w:val="20"/>
          <w:szCs w:val="20"/>
        </w:rPr>
      </w:pPr>
    </w:p>
    <w:p w14:paraId="31788B64" w14:textId="77777777" w:rsidR="006B5E72" w:rsidRPr="0037747E" w:rsidRDefault="006B5E72" w:rsidP="003E2EC4">
      <w:pPr>
        <w:jc w:val="center"/>
        <w:rPr>
          <w:b/>
          <w:sz w:val="34"/>
          <w:szCs w:val="34"/>
          <w:u w:val="single"/>
        </w:rPr>
      </w:pPr>
    </w:p>
    <w:p w14:paraId="31788B65" w14:textId="0718C6A0" w:rsidR="00177A4F" w:rsidRPr="00BC4290" w:rsidRDefault="00177A4F" w:rsidP="003E2EC4">
      <w:pPr>
        <w:jc w:val="center"/>
        <w:rPr>
          <w:b/>
          <w:color w:val="002060"/>
          <w:sz w:val="34"/>
          <w:szCs w:val="34"/>
          <w:highlight w:val="cyan"/>
          <w:u w:val="single"/>
        </w:rPr>
      </w:pPr>
    </w:p>
    <w:p w14:paraId="31788B66" w14:textId="6AAA8AD5" w:rsidR="00FB2456" w:rsidRPr="00BC4290" w:rsidRDefault="00346F38" w:rsidP="003E2EC4">
      <w:pPr>
        <w:jc w:val="center"/>
        <w:rPr>
          <w:b/>
          <w:color w:val="002060"/>
          <w:sz w:val="34"/>
          <w:szCs w:val="34"/>
          <w:u w:val="single"/>
        </w:rPr>
      </w:pPr>
      <w:r w:rsidRPr="00BC4290">
        <w:rPr>
          <w:b/>
          <w:color w:val="002060"/>
          <w:sz w:val="34"/>
          <w:szCs w:val="34"/>
          <w:highlight w:val="cyan"/>
          <w:u w:val="single"/>
        </w:rPr>
        <w:t>Jack Young</w:t>
      </w:r>
      <w:r w:rsidR="00BC4290" w:rsidRPr="00BC4290">
        <w:rPr>
          <w:b/>
          <w:color w:val="002060"/>
          <w:sz w:val="34"/>
          <w:szCs w:val="34"/>
          <w:highlight w:val="cyan"/>
          <w:u w:val="single"/>
        </w:rPr>
        <w:t xml:space="preserve"> Middle School-</w:t>
      </w:r>
      <w:r w:rsidRPr="00BC4290">
        <w:rPr>
          <w:b/>
          <w:color w:val="002060"/>
          <w:sz w:val="34"/>
          <w:szCs w:val="34"/>
          <w:highlight w:val="cyan"/>
          <w:u w:val="single"/>
        </w:rPr>
        <w:t>Baraboo</w:t>
      </w:r>
    </w:p>
    <w:p w14:paraId="31788B67" w14:textId="77777777" w:rsidR="00D02F22" w:rsidRPr="00BC4290" w:rsidRDefault="00D02F22" w:rsidP="00C03CCE">
      <w:pPr>
        <w:rPr>
          <w:color w:val="002060"/>
        </w:rPr>
      </w:pPr>
    </w:p>
    <w:p w14:paraId="31788B68" w14:textId="1DD7EE0C" w:rsidR="00AF710D" w:rsidRPr="00BC4290" w:rsidRDefault="00F9414A" w:rsidP="00BC4290">
      <w:pPr>
        <w:rPr>
          <w:color w:val="002060"/>
        </w:rPr>
      </w:pPr>
      <w:r w:rsidRPr="00BC4290">
        <w:rPr>
          <w:color w:val="002060"/>
        </w:rPr>
        <w:t>1 day/week – $</w:t>
      </w:r>
      <w:r w:rsidR="00EB062C">
        <w:rPr>
          <w:color w:val="002060"/>
        </w:rPr>
        <w:t>100</w:t>
      </w:r>
      <w:r w:rsidR="00067FE8" w:rsidRPr="00BC4290">
        <w:rPr>
          <w:color w:val="002060"/>
        </w:rPr>
        <w:tab/>
        <w:t>2 plus</w:t>
      </w:r>
      <w:r w:rsidR="00AF710D" w:rsidRPr="00BC4290">
        <w:rPr>
          <w:color w:val="002060"/>
        </w:rPr>
        <w:t xml:space="preserve"> – $</w:t>
      </w:r>
      <w:r w:rsidR="00623A0B" w:rsidRPr="00BC4290">
        <w:rPr>
          <w:color w:val="002060"/>
        </w:rPr>
        <w:t>1</w:t>
      </w:r>
      <w:r w:rsidR="00DB309A" w:rsidRPr="00BC4290">
        <w:rPr>
          <w:color w:val="002060"/>
        </w:rPr>
        <w:t>35</w:t>
      </w:r>
      <w:r w:rsidR="0079350D" w:rsidRPr="00BC4290">
        <w:rPr>
          <w:color w:val="002060"/>
        </w:rPr>
        <w:t xml:space="preserve"> </w:t>
      </w:r>
      <w:r w:rsidR="0079350D" w:rsidRPr="00BC4290">
        <w:rPr>
          <w:color w:val="002060"/>
        </w:rPr>
        <w:tab/>
      </w:r>
    </w:p>
    <w:p w14:paraId="31788B69" w14:textId="46DC5476" w:rsidR="001F4AC1" w:rsidRPr="00BC4290" w:rsidRDefault="001F4AC1" w:rsidP="00BC4290">
      <w:pPr>
        <w:rPr>
          <w:color w:val="002060"/>
        </w:rPr>
      </w:pPr>
      <w:r w:rsidRPr="00BC4290">
        <w:rPr>
          <w:color w:val="002060"/>
        </w:rPr>
        <w:t xml:space="preserve">A new swimmer to the club will receive half off on </w:t>
      </w:r>
      <w:r w:rsidR="00BC4290" w:rsidRPr="00BC4290">
        <w:rPr>
          <w:color w:val="002060"/>
        </w:rPr>
        <w:t xml:space="preserve">spring </w:t>
      </w:r>
      <w:r w:rsidRPr="00BC4290">
        <w:rPr>
          <w:color w:val="002060"/>
        </w:rPr>
        <w:t>registration per swimmer fee.</w:t>
      </w:r>
    </w:p>
    <w:p w14:paraId="31788B6A" w14:textId="77777777" w:rsidR="0037747E" w:rsidRPr="00BC4290" w:rsidRDefault="0037747E" w:rsidP="00C03CCE">
      <w:pPr>
        <w:rPr>
          <w:color w:val="002060"/>
          <w:sz w:val="28"/>
          <w:szCs w:val="28"/>
          <w:u w:val="single"/>
        </w:rPr>
      </w:pPr>
    </w:p>
    <w:p w14:paraId="31788B6B" w14:textId="1890DBB5" w:rsidR="0037747E" w:rsidRPr="00BC4290" w:rsidRDefault="003E2EC4" w:rsidP="003E2EC4">
      <w:pPr>
        <w:rPr>
          <w:color w:val="002060"/>
          <w:sz w:val="28"/>
          <w:szCs w:val="28"/>
        </w:rPr>
      </w:pPr>
      <w:r w:rsidRPr="00BC4290">
        <w:rPr>
          <w:color w:val="002060"/>
          <w:sz w:val="28"/>
          <w:szCs w:val="28"/>
          <w:u w:val="single"/>
        </w:rPr>
        <w:t>April</w:t>
      </w:r>
      <w:r w:rsidR="00AF710D" w:rsidRPr="00BC4290">
        <w:rPr>
          <w:color w:val="002060"/>
          <w:sz w:val="28"/>
          <w:szCs w:val="28"/>
          <w:u w:val="single"/>
        </w:rPr>
        <w:t xml:space="preserve"> </w:t>
      </w:r>
      <w:r w:rsidR="00ED026F" w:rsidRPr="00BC4290">
        <w:rPr>
          <w:color w:val="002060"/>
          <w:sz w:val="28"/>
          <w:szCs w:val="28"/>
          <w:u w:val="single"/>
        </w:rPr>
        <w:t>7</w:t>
      </w:r>
      <w:r w:rsidR="00AF710D" w:rsidRPr="00BC4290">
        <w:rPr>
          <w:color w:val="002060"/>
          <w:sz w:val="28"/>
          <w:szCs w:val="28"/>
          <w:u w:val="single"/>
        </w:rPr>
        <w:t xml:space="preserve"> through </w:t>
      </w:r>
      <w:r w:rsidR="00ED026F" w:rsidRPr="00BC4290">
        <w:rPr>
          <w:color w:val="002060"/>
          <w:sz w:val="28"/>
          <w:szCs w:val="28"/>
          <w:u w:val="single"/>
        </w:rPr>
        <w:t>May 31</w:t>
      </w:r>
    </w:p>
    <w:p w14:paraId="31788B6C" w14:textId="2D1C7784" w:rsidR="003E2EC4" w:rsidRPr="00BC4290" w:rsidRDefault="00623A0B" w:rsidP="00623A0B">
      <w:pPr>
        <w:rPr>
          <w:bCs/>
          <w:color w:val="002060"/>
          <w:sz w:val="28"/>
          <w:szCs w:val="28"/>
        </w:rPr>
      </w:pPr>
      <w:r w:rsidRPr="00BC4290">
        <w:rPr>
          <w:bCs/>
          <w:color w:val="002060"/>
          <w:sz w:val="28"/>
          <w:szCs w:val="28"/>
        </w:rPr>
        <w:t xml:space="preserve">See </w:t>
      </w:r>
      <w:r w:rsidR="00771C1C" w:rsidRPr="00BC4290">
        <w:rPr>
          <w:bCs/>
          <w:color w:val="002060"/>
          <w:sz w:val="28"/>
          <w:szCs w:val="28"/>
        </w:rPr>
        <w:t>Calendar on</w:t>
      </w:r>
      <w:r w:rsidR="00DB309A" w:rsidRPr="00BC4290">
        <w:rPr>
          <w:bCs/>
          <w:color w:val="002060"/>
          <w:sz w:val="28"/>
          <w:szCs w:val="28"/>
        </w:rPr>
        <w:t xml:space="preserve"> website </w:t>
      </w:r>
      <w:r w:rsidRPr="00BC4290">
        <w:rPr>
          <w:bCs/>
          <w:color w:val="002060"/>
          <w:sz w:val="28"/>
          <w:szCs w:val="28"/>
        </w:rPr>
        <w:t>for dates and time</w:t>
      </w:r>
      <w:r w:rsidR="00BC4290">
        <w:rPr>
          <w:bCs/>
          <w:color w:val="002060"/>
          <w:sz w:val="28"/>
          <w:szCs w:val="28"/>
        </w:rPr>
        <w:t>s.</w:t>
      </w:r>
    </w:p>
    <w:p w14:paraId="1CC62BC0" w14:textId="17602020" w:rsidR="00DB309A" w:rsidRPr="00BC4290" w:rsidRDefault="00EB062C" w:rsidP="00623A0B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Sunday:</w:t>
      </w:r>
      <w:r>
        <w:rPr>
          <w:bCs/>
          <w:color w:val="002060"/>
          <w:sz w:val="28"/>
          <w:szCs w:val="28"/>
        </w:rPr>
        <w:tab/>
      </w:r>
      <w:r w:rsidR="006E4759" w:rsidRPr="00BC4290">
        <w:rPr>
          <w:bCs/>
          <w:color w:val="002060"/>
          <w:sz w:val="28"/>
          <w:szCs w:val="28"/>
        </w:rPr>
        <w:t>6:</w:t>
      </w:r>
      <w:r w:rsidR="00C05DBB" w:rsidRPr="00BC4290">
        <w:rPr>
          <w:bCs/>
          <w:color w:val="002060"/>
          <w:sz w:val="28"/>
          <w:szCs w:val="28"/>
        </w:rPr>
        <w:t>30</w:t>
      </w:r>
      <w:r>
        <w:rPr>
          <w:bCs/>
          <w:color w:val="002060"/>
          <w:sz w:val="28"/>
          <w:szCs w:val="28"/>
        </w:rPr>
        <w:t xml:space="preserve"> - </w:t>
      </w:r>
      <w:r w:rsidR="006E4759" w:rsidRPr="00BC4290">
        <w:rPr>
          <w:bCs/>
          <w:color w:val="002060"/>
          <w:sz w:val="28"/>
          <w:szCs w:val="28"/>
        </w:rPr>
        <w:t>8:</w:t>
      </w:r>
      <w:r w:rsidR="00C05DBB" w:rsidRPr="00BC4290">
        <w:rPr>
          <w:bCs/>
          <w:color w:val="002060"/>
          <w:sz w:val="28"/>
          <w:szCs w:val="28"/>
        </w:rPr>
        <w:t>30</w:t>
      </w:r>
      <w:r>
        <w:rPr>
          <w:bCs/>
          <w:color w:val="002060"/>
          <w:sz w:val="28"/>
          <w:szCs w:val="28"/>
        </w:rPr>
        <w:t xml:space="preserve"> pm</w:t>
      </w:r>
      <w:r w:rsidR="00346F38" w:rsidRPr="00BC4290">
        <w:rPr>
          <w:bCs/>
          <w:color w:val="002060"/>
          <w:sz w:val="28"/>
          <w:szCs w:val="28"/>
        </w:rPr>
        <w:t xml:space="preserve"> Baraboo Jack Young</w:t>
      </w:r>
      <w:r w:rsidR="00C05DBB" w:rsidRPr="00BC4290">
        <w:rPr>
          <w:bCs/>
          <w:color w:val="002060"/>
          <w:sz w:val="28"/>
          <w:szCs w:val="28"/>
        </w:rPr>
        <w:t xml:space="preserve"> – April </w:t>
      </w:r>
      <w:r w:rsidR="00F01498" w:rsidRPr="00BC4290">
        <w:rPr>
          <w:bCs/>
          <w:color w:val="002060"/>
          <w:sz w:val="28"/>
          <w:szCs w:val="28"/>
        </w:rPr>
        <w:t>7&amp;14</w:t>
      </w:r>
    </w:p>
    <w:p w14:paraId="465F4F82" w14:textId="50E58349" w:rsidR="00F01498" w:rsidRPr="00BC4290" w:rsidRDefault="00EB062C" w:rsidP="00623A0B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Sunday:</w:t>
      </w:r>
      <w:r>
        <w:rPr>
          <w:bCs/>
          <w:color w:val="002060"/>
          <w:sz w:val="28"/>
          <w:szCs w:val="28"/>
        </w:rPr>
        <w:tab/>
        <w:t xml:space="preserve">6:00 - </w:t>
      </w:r>
      <w:r w:rsidR="00F01498" w:rsidRPr="00BC4290">
        <w:rPr>
          <w:bCs/>
          <w:color w:val="002060"/>
          <w:sz w:val="28"/>
          <w:szCs w:val="28"/>
        </w:rPr>
        <w:t>8:00 p</w:t>
      </w:r>
      <w:r>
        <w:rPr>
          <w:bCs/>
          <w:color w:val="002060"/>
          <w:sz w:val="28"/>
          <w:szCs w:val="28"/>
        </w:rPr>
        <w:t>m</w:t>
      </w:r>
      <w:r w:rsidR="00DC73EE" w:rsidRPr="00BC4290">
        <w:rPr>
          <w:bCs/>
          <w:color w:val="002060"/>
          <w:sz w:val="28"/>
          <w:szCs w:val="28"/>
        </w:rPr>
        <w:t xml:space="preserve"> Baraboo Jack Young – April 21</w:t>
      </w:r>
      <w:r w:rsidR="00771C1C" w:rsidRPr="00BC4290">
        <w:rPr>
          <w:bCs/>
          <w:color w:val="002060"/>
          <w:sz w:val="28"/>
          <w:szCs w:val="28"/>
        </w:rPr>
        <w:t>, 28</w:t>
      </w:r>
      <w:r w:rsidR="00DC73EE" w:rsidRPr="00BC4290">
        <w:rPr>
          <w:bCs/>
          <w:color w:val="002060"/>
          <w:sz w:val="28"/>
          <w:szCs w:val="28"/>
        </w:rPr>
        <w:t xml:space="preserve"> – May 5</w:t>
      </w:r>
      <w:r w:rsidR="00771C1C" w:rsidRPr="00BC4290">
        <w:rPr>
          <w:bCs/>
          <w:color w:val="002060"/>
          <w:sz w:val="28"/>
          <w:szCs w:val="28"/>
        </w:rPr>
        <w:t>, 12, 19</w:t>
      </w:r>
    </w:p>
    <w:p w14:paraId="31788B71" w14:textId="0FA6781E" w:rsidR="0055730F" w:rsidRPr="00BC4290" w:rsidRDefault="0055730F" w:rsidP="00BA0252">
      <w:pPr>
        <w:rPr>
          <w:b/>
          <w:bCs/>
          <w:color w:val="002060"/>
          <w:sz w:val="28"/>
          <w:szCs w:val="28"/>
        </w:rPr>
      </w:pPr>
    </w:p>
    <w:p w14:paraId="31788B72" w14:textId="77777777" w:rsidR="00177A4F" w:rsidRPr="00BC4290" w:rsidRDefault="00177A4F" w:rsidP="004F2110">
      <w:pPr>
        <w:rPr>
          <w:bCs/>
          <w:color w:val="002060"/>
          <w:sz w:val="28"/>
          <w:szCs w:val="28"/>
        </w:rPr>
      </w:pPr>
    </w:p>
    <w:p w14:paraId="31788B73" w14:textId="48591190" w:rsidR="00177A4F" w:rsidRPr="00BC4290" w:rsidRDefault="00EB062C" w:rsidP="00EB062C">
      <w:pPr>
        <w:jc w:val="center"/>
        <w:rPr>
          <w:bCs/>
          <w:color w:val="002060"/>
          <w:sz w:val="28"/>
          <w:szCs w:val="28"/>
        </w:rPr>
      </w:pPr>
      <w:r w:rsidRPr="00EB062C">
        <w:rPr>
          <w:bCs/>
          <w:color w:val="002060"/>
          <w:sz w:val="28"/>
          <w:szCs w:val="28"/>
          <w:highlight w:val="yellow"/>
        </w:rPr>
        <w:t>***ADDED***</w:t>
      </w:r>
    </w:p>
    <w:p w14:paraId="665676DC" w14:textId="46FE7211" w:rsidR="00EB062C" w:rsidRPr="00EB062C" w:rsidRDefault="00EB062C" w:rsidP="00EB062C">
      <w:pPr>
        <w:jc w:val="center"/>
        <w:rPr>
          <w:b/>
          <w:color w:val="002060"/>
          <w:sz w:val="36"/>
          <w:szCs w:val="36"/>
          <w:highlight w:val="cyan"/>
          <w:u w:val="single"/>
        </w:rPr>
      </w:pPr>
      <w:r w:rsidRPr="00EB062C">
        <w:rPr>
          <w:b/>
          <w:color w:val="002060"/>
          <w:sz w:val="36"/>
          <w:szCs w:val="36"/>
          <w:highlight w:val="cyan"/>
          <w:u w:val="single"/>
        </w:rPr>
        <w:t>Spring Practice April &amp; May</w:t>
      </w:r>
    </w:p>
    <w:p w14:paraId="0B854B4A" w14:textId="5C9446C3" w:rsidR="00EB062C" w:rsidRDefault="00EB062C" w:rsidP="00EB062C">
      <w:pPr>
        <w:jc w:val="center"/>
        <w:rPr>
          <w:b/>
          <w:color w:val="002060"/>
          <w:sz w:val="36"/>
          <w:szCs w:val="36"/>
          <w:u w:val="single"/>
        </w:rPr>
      </w:pPr>
      <w:r w:rsidRPr="00EB062C">
        <w:rPr>
          <w:b/>
          <w:color w:val="002060"/>
          <w:sz w:val="36"/>
          <w:szCs w:val="36"/>
          <w:highlight w:val="cyan"/>
          <w:u w:val="single"/>
        </w:rPr>
        <w:t>Rusch Community Pool-Portage</w:t>
      </w:r>
      <w:bookmarkStart w:id="0" w:name="_GoBack"/>
      <w:bookmarkEnd w:id="0"/>
    </w:p>
    <w:p w14:paraId="3F6B9CDA" w14:textId="77777777" w:rsidR="00EB062C" w:rsidRDefault="00EB062C" w:rsidP="00EB062C">
      <w:pPr>
        <w:jc w:val="center"/>
        <w:rPr>
          <w:b/>
          <w:color w:val="002060"/>
          <w:sz w:val="36"/>
          <w:szCs w:val="36"/>
          <w:u w:val="single"/>
        </w:rPr>
      </w:pPr>
    </w:p>
    <w:p w14:paraId="1E6D3442" w14:textId="2E7D68C5" w:rsidR="00EB062C" w:rsidRDefault="00EB062C" w:rsidP="00EB062C">
      <w:pPr>
        <w:rPr>
          <w:color w:val="002060"/>
          <w:sz w:val="28"/>
          <w:szCs w:val="28"/>
          <w:u w:val="single"/>
        </w:rPr>
      </w:pPr>
      <w:r w:rsidRPr="00EB062C">
        <w:rPr>
          <w:color w:val="002060"/>
          <w:sz w:val="28"/>
          <w:szCs w:val="28"/>
          <w:u w:val="single"/>
        </w:rPr>
        <w:t>April 2 through May 21</w:t>
      </w:r>
    </w:p>
    <w:p w14:paraId="1C291161" w14:textId="68E66BA6" w:rsidR="00EB062C" w:rsidRDefault="00EB062C" w:rsidP="00EB062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Tuesdays &amp; Thursdays:</w:t>
      </w:r>
      <w:r>
        <w:rPr>
          <w:color w:val="002060"/>
          <w:sz w:val="28"/>
          <w:szCs w:val="28"/>
        </w:rPr>
        <w:tab/>
        <w:t>4:30 - 5:45 pm Rusch Community Pool</w:t>
      </w:r>
    </w:p>
    <w:p w14:paraId="31F62A74" w14:textId="4C8B11FE" w:rsidR="00771C1C" w:rsidRDefault="00771C1C" w:rsidP="00EB062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Note:  NO practice on April 11</w:t>
      </w:r>
      <w:r w:rsidRPr="00771C1C">
        <w:rPr>
          <w:color w:val="002060"/>
          <w:sz w:val="28"/>
          <w:szCs w:val="28"/>
          <w:vertAlign w:val="superscript"/>
        </w:rPr>
        <w:t>th</w:t>
      </w:r>
      <w:r>
        <w:rPr>
          <w:color w:val="002060"/>
          <w:sz w:val="28"/>
          <w:szCs w:val="28"/>
        </w:rPr>
        <w:t xml:space="preserve"> due to suit fitting at Baraboo Pool</w:t>
      </w:r>
    </w:p>
    <w:p w14:paraId="6ABCA654" w14:textId="77777777" w:rsidR="00EB062C" w:rsidRDefault="00EB062C" w:rsidP="00EB062C">
      <w:pPr>
        <w:rPr>
          <w:color w:val="002060"/>
          <w:sz w:val="28"/>
          <w:szCs w:val="28"/>
        </w:rPr>
      </w:pPr>
    </w:p>
    <w:p w14:paraId="6245DB5A" w14:textId="066D7ABB" w:rsidR="00EB062C" w:rsidRPr="00EB062C" w:rsidRDefault="00EB062C" w:rsidP="00EB062C">
      <w:pPr>
        <w:rPr>
          <w:color w:val="002060"/>
        </w:rPr>
      </w:pPr>
      <w:r>
        <w:rPr>
          <w:color w:val="002060"/>
        </w:rPr>
        <w:t>Address:  117 West Franklin St. Portage, WI 53901</w:t>
      </w:r>
    </w:p>
    <w:sectPr w:rsidR="00EB062C" w:rsidRPr="00EB062C" w:rsidSect="00051CFD">
      <w:pgSz w:w="12240" w:h="15840"/>
      <w:pgMar w:top="720" w:right="72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340A"/>
    <w:multiLevelType w:val="hybridMultilevel"/>
    <w:tmpl w:val="558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6"/>
    <w:rsid w:val="00020EDB"/>
    <w:rsid w:val="00034106"/>
    <w:rsid w:val="00051CFD"/>
    <w:rsid w:val="000520DE"/>
    <w:rsid w:val="00055379"/>
    <w:rsid w:val="00067FE8"/>
    <w:rsid w:val="000C216C"/>
    <w:rsid w:val="000C7E4C"/>
    <w:rsid w:val="000D0F8A"/>
    <w:rsid w:val="000F2C93"/>
    <w:rsid w:val="00131DF0"/>
    <w:rsid w:val="00146E0C"/>
    <w:rsid w:val="00177A4F"/>
    <w:rsid w:val="001C58D2"/>
    <w:rsid w:val="001E5E5C"/>
    <w:rsid w:val="001F4AC1"/>
    <w:rsid w:val="002149BC"/>
    <w:rsid w:val="00225D15"/>
    <w:rsid w:val="002310CA"/>
    <w:rsid w:val="0024037F"/>
    <w:rsid w:val="0024167B"/>
    <w:rsid w:val="002642C0"/>
    <w:rsid w:val="00264C4F"/>
    <w:rsid w:val="0027148E"/>
    <w:rsid w:val="00296116"/>
    <w:rsid w:val="002A4DAC"/>
    <w:rsid w:val="002B1DAC"/>
    <w:rsid w:val="002D14FA"/>
    <w:rsid w:val="002D7EED"/>
    <w:rsid w:val="002E6C0B"/>
    <w:rsid w:val="002F447C"/>
    <w:rsid w:val="003314D6"/>
    <w:rsid w:val="00346F38"/>
    <w:rsid w:val="0037747E"/>
    <w:rsid w:val="00391F7A"/>
    <w:rsid w:val="003E2EC4"/>
    <w:rsid w:val="004110F0"/>
    <w:rsid w:val="00411BDB"/>
    <w:rsid w:val="004338E5"/>
    <w:rsid w:val="00446D7F"/>
    <w:rsid w:val="0049723A"/>
    <w:rsid w:val="004C269C"/>
    <w:rsid w:val="004F2110"/>
    <w:rsid w:val="0052432A"/>
    <w:rsid w:val="005370C8"/>
    <w:rsid w:val="0055730F"/>
    <w:rsid w:val="0058065B"/>
    <w:rsid w:val="0061661A"/>
    <w:rsid w:val="00623A0B"/>
    <w:rsid w:val="00652464"/>
    <w:rsid w:val="00653C69"/>
    <w:rsid w:val="006803E4"/>
    <w:rsid w:val="00687479"/>
    <w:rsid w:val="00695C67"/>
    <w:rsid w:val="006A0FB4"/>
    <w:rsid w:val="006A487E"/>
    <w:rsid w:val="006B5E72"/>
    <w:rsid w:val="006E4759"/>
    <w:rsid w:val="007202E5"/>
    <w:rsid w:val="00762005"/>
    <w:rsid w:val="00771C1C"/>
    <w:rsid w:val="00784024"/>
    <w:rsid w:val="0079350D"/>
    <w:rsid w:val="00826225"/>
    <w:rsid w:val="00841D83"/>
    <w:rsid w:val="00897E6D"/>
    <w:rsid w:val="008C1889"/>
    <w:rsid w:val="009059CE"/>
    <w:rsid w:val="00920E27"/>
    <w:rsid w:val="009373AC"/>
    <w:rsid w:val="009408F2"/>
    <w:rsid w:val="00956D22"/>
    <w:rsid w:val="009861CE"/>
    <w:rsid w:val="00986991"/>
    <w:rsid w:val="009A4A50"/>
    <w:rsid w:val="009D0DB1"/>
    <w:rsid w:val="009F44C9"/>
    <w:rsid w:val="00A26111"/>
    <w:rsid w:val="00AC20FE"/>
    <w:rsid w:val="00AF710D"/>
    <w:rsid w:val="00B3082F"/>
    <w:rsid w:val="00B41A52"/>
    <w:rsid w:val="00B4549C"/>
    <w:rsid w:val="00BA0252"/>
    <w:rsid w:val="00BA23E0"/>
    <w:rsid w:val="00BB5A25"/>
    <w:rsid w:val="00BC4290"/>
    <w:rsid w:val="00C03CCE"/>
    <w:rsid w:val="00C05DBB"/>
    <w:rsid w:val="00C502E8"/>
    <w:rsid w:val="00C54528"/>
    <w:rsid w:val="00C60191"/>
    <w:rsid w:val="00C73CA5"/>
    <w:rsid w:val="00CA57E6"/>
    <w:rsid w:val="00CB565B"/>
    <w:rsid w:val="00CC5E19"/>
    <w:rsid w:val="00CD1221"/>
    <w:rsid w:val="00CF1726"/>
    <w:rsid w:val="00D02F22"/>
    <w:rsid w:val="00D72FA6"/>
    <w:rsid w:val="00D77CD7"/>
    <w:rsid w:val="00DB309A"/>
    <w:rsid w:val="00DC73EE"/>
    <w:rsid w:val="00DE7E29"/>
    <w:rsid w:val="00E1032F"/>
    <w:rsid w:val="00E10B41"/>
    <w:rsid w:val="00E30794"/>
    <w:rsid w:val="00E37983"/>
    <w:rsid w:val="00E45989"/>
    <w:rsid w:val="00E675D9"/>
    <w:rsid w:val="00EA45E8"/>
    <w:rsid w:val="00EB062C"/>
    <w:rsid w:val="00EB0644"/>
    <w:rsid w:val="00EB2E0A"/>
    <w:rsid w:val="00EB6759"/>
    <w:rsid w:val="00EC33BF"/>
    <w:rsid w:val="00EC5F50"/>
    <w:rsid w:val="00ED026F"/>
    <w:rsid w:val="00EF3A52"/>
    <w:rsid w:val="00F01498"/>
    <w:rsid w:val="00F05169"/>
    <w:rsid w:val="00F5253A"/>
    <w:rsid w:val="00F61D99"/>
    <w:rsid w:val="00F82231"/>
    <w:rsid w:val="00F9414A"/>
    <w:rsid w:val="00FB2456"/>
    <w:rsid w:val="00FB6427"/>
    <w:rsid w:val="00FD06F9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88B5F"/>
  <w15:docId w15:val="{66954129-6690-42F0-B8BA-22A867F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Dells Dolphins</vt:lpstr>
    </vt:vector>
  </TitlesOfParts>
  <Company>Home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Dells Dolphins</dc:title>
  <dc:creator>Lisa</dc:creator>
  <cp:lastModifiedBy>Gavinski, Amy</cp:lastModifiedBy>
  <cp:revision>2</cp:revision>
  <cp:lastPrinted>2024-03-06T16:00:00Z</cp:lastPrinted>
  <dcterms:created xsi:type="dcterms:W3CDTF">2024-03-28T19:14:00Z</dcterms:created>
  <dcterms:modified xsi:type="dcterms:W3CDTF">2024-03-28T19:14:00Z</dcterms:modified>
</cp:coreProperties>
</file>